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EF724" w14:textId="77777777" w:rsidR="004B7ADE" w:rsidRPr="00923C0E" w:rsidRDefault="00923C0E">
      <w:pPr>
        <w:rPr>
          <w:sz w:val="24"/>
          <w:szCs w:val="24"/>
        </w:rPr>
      </w:pPr>
      <w:bookmarkStart w:id="0" w:name="_GoBack"/>
      <w:r w:rsidRPr="00923C0E">
        <w:rPr>
          <w:sz w:val="24"/>
          <w:szCs w:val="24"/>
        </w:rPr>
        <w:t>How to Make a Healthier Sangria</w:t>
      </w:r>
    </w:p>
    <w:p w14:paraId="11AEF725" w14:textId="77777777" w:rsidR="004B7ADE" w:rsidRPr="00923C0E" w:rsidRDefault="004B7ADE">
      <w:pPr>
        <w:rPr>
          <w:sz w:val="24"/>
          <w:szCs w:val="24"/>
        </w:rPr>
      </w:pPr>
    </w:p>
    <w:p w14:paraId="11AEF726" w14:textId="61ADC508" w:rsidR="004B7ADE" w:rsidRPr="00923C0E" w:rsidRDefault="00923C0E">
      <w:pPr>
        <w:rPr>
          <w:sz w:val="24"/>
          <w:szCs w:val="24"/>
        </w:rPr>
      </w:pPr>
      <w:r w:rsidRPr="00923C0E">
        <w:rPr>
          <w:sz w:val="24"/>
          <w:szCs w:val="24"/>
        </w:rPr>
        <w:t>Sangria is one of the most popular fruit drinks that a person can imagine. It’s festive taste, and alcohol content make it a go to among many social gatherings and event functions especia</w:t>
      </w:r>
      <w:r w:rsidR="00F664D2" w:rsidRPr="00923C0E">
        <w:rPr>
          <w:sz w:val="24"/>
          <w:szCs w:val="24"/>
        </w:rPr>
        <w:t xml:space="preserve">lly during the summer and fall. Unfortunately, </w:t>
      </w:r>
      <w:r w:rsidRPr="00923C0E">
        <w:rPr>
          <w:sz w:val="24"/>
          <w:szCs w:val="24"/>
        </w:rPr>
        <w:t>the sugar content can be</w:t>
      </w:r>
      <w:r w:rsidRPr="00923C0E">
        <w:rPr>
          <w:sz w:val="24"/>
          <w:szCs w:val="24"/>
        </w:rPr>
        <w:t xml:space="preserve"> a little bit too much to deal with, so </w:t>
      </w:r>
      <w:r w:rsidR="00F664D2" w:rsidRPr="00923C0E">
        <w:rPr>
          <w:sz w:val="24"/>
          <w:szCs w:val="24"/>
        </w:rPr>
        <w:t xml:space="preserve">we have some unique versions of sangria that are better for you, particularly with a lower sugar content. These are great whether you want to cut back on the sugar and calories, or you just want to offer a healthier version at your next holiday party. </w:t>
      </w:r>
    </w:p>
    <w:p w14:paraId="11AEF727" w14:textId="77777777" w:rsidR="004B7ADE" w:rsidRPr="00923C0E" w:rsidRDefault="004B7ADE">
      <w:pPr>
        <w:rPr>
          <w:b/>
          <w:sz w:val="24"/>
          <w:szCs w:val="24"/>
        </w:rPr>
      </w:pPr>
    </w:p>
    <w:p w14:paraId="11AEF728" w14:textId="77777777" w:rsidR="004B7ADE" w:rsidRPr="00923C0E" w:rsidRDefault="00923C0E">
      <w:pPr>
        <w:rPr>
          <w:b/>
          <w:sz w:val="24"/>
          <w:szCs w:val="24"/>
        </w:rPr>
      </w:pPr>
      <w:r w:rsidRPr="00923C0E">
        <w:rPr>
          <w:b/>
          <w:sz w:val="24"/>
          <w:szCs w:val="24"/>
        </w:rPr>
        <w:t>Selecting Your Alcohol</w:t>
      </w:r>
    </w:p>
    <w:p w14:paraId="11AEF729" w14:textId="77777777" w:rsidR="004B7ADE" w:rsidRPr="00923C0E" w:rsidRDefault="004B7ADE">
      <w:pPr>
        <w:rPr>
          <w:sz w:val="24"/>
          <w:szCs w:val="24"/>
        </w:rPr>
      </w:pPr>
    </w:p>
    <w:p w14:paraId="11AEF72A" w14:textId="00F9FFDE" w:rsidR="004B7ADE" w:rsidRPr="00923C0E" w:rsidRDefault="00923C0E">
      <w:pPr>
        <w:rPr>
          <w:sz w:val="24"/>
          <w:szCs w:val="24"/>
        </w:rPr>
      </w:pPr>
      <w:r w:rsidRPr="00923C0E">
        <w:rPr>
          <w:sz w:val="24"/>
          <w:szCs w:val="24"/>
        </w:rPr>
        <w:t>Wh</w:t>
      </w:r>
      <w:r w:rsidRPr="00923C0E">
        <w:rPr>
          <w:sz w:val="24"/>
          <w:szCs w:val="24"/>
        </w:rPr>
        <w:t xml:space="preserve">en a lot of people think about sangria, they are likely to think about a cabernet or another reddish wine for making their fruity drink, but sangria can </w:t>
      </w:r>
      <w:r w:rsidR="00BA009D" w:rsidRPr="00923C0E">
        <w:rPr>
          <w:sz w:val="24"/>
          <w:szCs w:val="24"/>
        </w:rPr>
        <w:t xml:space="preserve">be made with </w:t>
      </w:r>
      <w:r w:rsidRPr="00923C0E">
        <w:rPr>
          <w:sz w:val="24"/>
          <w:szCs w:val="24"/>
        </w:rPr>
        <w:t>nearly any alcohol. A good way to make sure that you’re making a healthier sangria is to us</w:t>
      </w:r>
      <w:r w:rsidRPr="00923C0E">
        <w:rPr>
          <w:sz w:val="24"/>
          <w:szCs w:val="24"/>
        </w:rPr>
        <w:t>e an alcohol that doesn't have a lot of added sugar to it. This guarantees the sweetness is coming from the fruit that you add, and the natural sweetness of the alcohol. You can</w:t>
      </w:r>
      <w:r w:rsidR="00F664D2" w:rsidRPr="00923C0E">
        <w:rPr>
          <w:sz w:val="24"/>
          <w:szCs w:val="24"/>
        </w:rPr>
        <w:t xml:space="preserve"> also use vodka, sparkling wine</w:t>
      </w:r>
      <w:r w:rsidRPr="00923C0E">
        <w:rPr>
          <w:sz w:val="24"/>
          <w:szCs w:val="24"/>
        </w:rPr>
        <w:t>, and soda water to control the flavor and alco</w:t>
      </w:r>
      <w:r w:rsidRPr="00923C0E">
        <w:rPr>
          <w:sz w:val="24"/>
          <w:szCs w:val="24"/>
        </w:rPr>
        <w:t xml:space="preserve">hol content. </w:t>
      </w:r>
    </w:p>
    <w:p w14:paraId="11AEF72B" w14:textId="77777777" w:rsidR="004B7ADE" w:rsidRPr="00923C0E" w:rsidRDefault="004B7ADE">
      <w:pPr>
        <w:rPr>
          <w:sz w:val="24"/>
          <w:szCs w:val="24"/>
        </w:rPr>
      </w:pPr>
    </w:p>
    <w:p w14:paraId="11AEF72C" w14:textId="77777777" w:rsidR="004B7ADE" w:rsidRPr="00923C0E" w:rsidRDefault="00923C0E">
      <w:pPr>
        <w:rPr>
          <w:b/>
          <w:sz w:val="24"/>
          <w:szCs w:val="24"/>
        </w:rPr>
      </w:pPr>
      <w:r w:rsidRPr="00923C0E">
        <w:rPr>
          <w:b/>
          <w:sz w:val="24"/>
          <w:szCs w:val="24"/>
        </w:rPr>
        <w:t>The Fruit You Choose</w:t>
      </w:r>
    </w:p>
    <w:p w14:paraId="11AEF72D" w14:textId="77777777" w:rsidR="004B7ADE" w:rsidRPr="00923C0E" w:rsidRDefault="004B7ADE">
      <w:pPr>
        <w:rPr>
          <w:sz w:val="24"/>
          <w:szCs w:val="24"/>
        </w:rPr>
      </w:pPr>
    </w:p>
    <w:p w14:paraId="11AEF72E" w14:textId="77777777" w:rsidR="004B7ADE" w:rsidRPr="00923C0E" w:rsidRDefault="00923C0E">
      <w:pPr>
        <w:rPr>
          <w:sz w:val="24"/>
          <w:szCs w:val="24"/>
        </w:rPr>
      </w:pPr>
      <w:r w:rsidRPr="00923C0E">
        <w:rPr>
          <w:sz w:val="24"/>
          <w:szCs w:val="24"/>
        </w:rPr>
        <w:t>When you choose the fruit that you want to use, be sure that it’s a fresh organic fruit that you’ll be cutting up. This will make sure you have the tastiest, most nutritious fruit to go in your drink, and the result wil</w:t>
      </w:r>
      <w:r w:rsidRPr="00923C0E">
        <w:rPr>
          <w:sz w:val="24"/>
          <w:szCs w:val="24"/>
        </w:rPr>
        <w:t>l be noticeable. The more the sweetness comes from the fruit, the better off your sangria will be. Certain fruits will pair better with specific wines, but it should be easy to find which ones go with each other. Once you know what you will be pairing, you</w:t>
      </w:r>
      <w:r w:rsidRPr="00923C0E">
        <w:rPr>
          <w:sz w:val="24"/>
          <w:szCs w:val="24"/>
        </w:rPr>
        <w:t xml:space="preserve"> will have an amazing drink that will make you the host of ages. </w:t>
      </w:r>
    </w:p>
    <w:p w14:paraId="11AEF72F" w14:textId="77777777" w:rsidR="004B7ADE" w:rsidRPr="00923C0E" w:rsidRDefault="004B7ADE">
      <w:pPr>
        <w:rPr>
          <w:sz w:val="24"/>
          <w:szCs w:val="24"/>
        </w:rPr>
      </w:pPr>
    </w:p>
    <w:p w14:paraId="11AEF730" w14:textId="77777777" w:rsidR="004B7ADE" w:rsidRPr="00923C0E" w:rsidRDefault="00923C0E">
      <w:pPr>
        <w:rPr>
          <w:b/>
          <w:sz w:val="24"/>
          <w:szCs w:val="24"/>
        </w:rPr>
      </w:pPr>
      <w:r w:rsidRPr="00923C0E">
        <w:rPr>
          <w:b/>
          <w:sz w:val="24"/>
          <w:szCs w:val="24"/>
        </w:rPr>
        <w:t xml:space="preserve">Try This Out </w:t>
      </w:r>
    </w:p>
    <w:p w14:paraId="11AEF731" w14:textId="77777777" w:rsidR="004B7ADE" w:rsidRPr="00923C0E" w:rsidRDefault="004B7ADE">
      <w:pPr>
        <w:rPr>
          <w:sz w:val="24"/>
          <w:szCs w:val="24"/>
        </w:rPr>
      </w:pPr>
    </w:p>
    <w:p w14:paraId="11AEF732" w14:textId="77777777" w:rsidR="004B7ADE" w:rsidRPr="00923C0E" w:rsidRDefault="00923C0E">
      <w:pPr>
        <w:rPr>
          <w:sz w:val="24"/>
          <w:szCs w:val="24"/>
        </w:rPr>
      </w:pPr>
      <w:r w:rsidRPr="00923C0E">
        <w:rPr>
          <w:sz w:val="24"/>
          <w:szCs w:val="24"/>
        </w:rPr>
        <w:t>As an example, here is a recipe that you can try at your next get together. 5 hours before you want to have the sangria ready, cut watermelon into small chunks or cubes and p</w:t>
      </w:r>
      <w:r w:rsidRPr="00923C0E">
        <w:rPr>
          <w:sz w:val="24"/>
          <w:szCs w:val="24"/>
        </w:rPr>
        <w:t>lace them on wax paper so you can freeze the pieces. Slice 2 limes into thin coins and cut 2 cups of strawberries into pieces place the freeze as well. Once frozen, place the fruit into a pitcher and pour one whole bottle of rose’ over the fruit and let it</w:t>
      </w:r>
      <w:r w:rsidRPr="00923C0E">
        <w:rPr>
          <w:sz w:val="24"/>
          <w:szCs w:val="24"/>
        </w:rPr>
        <w:t xml:space="preserve"> sit in a chill for the remaining 4 hours. </w:t>
      </w:r>
    </w:p>
    <w:p w14:paraId="11AEF733" w14:textId="77777777" w:rsidR="004B7ADE" w:rsidRPr="00923C0E" w:rsidRDefault="00923C0E">
      <w:pPr>
        <w:rPr>
          <w:sz w:val="24"/>
          <w:szCs w:val="24"/>
        </w:rPr>
      </w:pPr>
      <w:r w:rsidRPr="00923C0E">
        <w:rPr>
          <w:sz w:val="24"/>
          <w:szCs w:val="24"/>
        </w:rPr>
        <w:t>Serve and enjoy your creation!</w:t>
      </w:r>
    </w:p>
    <w:p w14:paraId="11AEF734" w14:textId="77777777" w:rsidR="004B7ADE" w:rsidRPr="00923C0E" w:rsidRDefault="004B7ADE">
      <w:pPr>
        <w:rPr>
          <w:sz w:val="24"/>
          <w:szCs w:val="24"/>
        </w:rPr>
      </w:pPr>
    </w:p>
    <w:bookmarkEnd w:id="0"/>
    <w:p w14:paraId="11AEF735" w14:textId="77777777" w:rsidR="004B7ADE" w:rsidRPr="00923C0E" w:rsidRDefault="004B7ADE">
      <w:pPr>
        <w:rPr>
          <w:sz w:val="24"/>
          <w:szCs w:val="24"/>
        </w:rPr>
      </w:pPr>
    </w:p>
    <w:sectPr w:rsidR="004B7ADE" w:rsidRPr="00923C0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B7ADE"/>
    <w:rsid w:val="004B7ADE"/>
    <w:rsid w:val="00923C0E"/>
    <w:rsid w:val="00BA009D"/>
    <w:rsid w:val="00F66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EF724"/>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2017-10-30T17:46:00Z</dcterms:created>
  <dcterms:modified xsi:type="dcterms:W3CDTF">2017-10-30T18:33:00Z</dcterms:modified>
</cp:coreProperties>
</file>